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CE1CD" w14:textId="5DFB27B9" w:rsidR="00DB6727" w:rsidRDefault="00DB6727" w:rsidP="00DB6727">
      <w:pPr>
        <w:rPr>
          <w:lang w:val="en-US"/>
        </w:rPr>
      </w:pPr>
      <w:r>
        <w:rPr>
          <w:lang w:val="en-US"/>
        </w:rPr>
        <w:t xml:space="preserve">C22063583 </w:t>
      </w:r>
      <w:r>
        <w:rPr>
          <w:lang w:val="en-US"/>
        </w:rPr>
        <w:tab/>
        <w:t>- YOUTH GROUP SCENARI</w:t>
      </w:r>
    </w:p>
    <w:p w14:paraId="438F5981" w14:textId="77777777" w:rsidR="00DB6727" w:rsidRDefault="00DB6727" w:rsidP="00DB6727">
      <w:pPr>
        <w:rPr>
          <w:lang w:val="en-US"/>
        </w:rPr>
      </w:pPr>
    </w:p>
    <w:p w14:paraId="6D697025" w14:textId="77777777" w:rsidR="00DB6727" w:rsidRDefault="00DB6727" w:rsidP="00DB6727">
      <w:pPr>
        <w:jc w:val="center"/>
        <w:rPr>
          <w:b/>
          <w:bCs/>
          <w:u w:val="single"/>
          <w:lang w:val="en-US"/>
        </w:rPr>
      </w:pPr>
    </w:p>
    <w:p w14:paraId="32B6AA64" w14:textId="65BC83C8" w:rsidR="00E373F3" w:rsidRDefault="00DB6727" w:rsidP="00DB6727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Reflection</w:t>
      </w:r>
    </w:p>
    <w:p w14:paraId="05EDE19C" w14:textId="77777777" w:rsidR="00DB6727" w:rsidRDefault="00DB6727" w:rsidP="00DB6727">
      <w:pPr>
        <w:jc w:val="center"/>
        <w:rPr>
          <w:b/>
          <w:bCs/>
          <w:u w:val="single"/>
          <w:lang w:val="en-US"/>
        </w:rPr>
      </w:pPr>
    </w:p>
    <w:p w14:paraId="6F84C495" w14:textId="7CD9247F" w:rsidR="008E7906" w:rsidRDefault="008E7906" w:rsidP="00DB6727">
      <w:pPr>
        <w:rPr>
          <w:lang w:val="en-US"/>
        </w:rPr>
      </w:pPr>
      <w:r>
        <w:rPr>
          <w:lang w:val="en-US"/>
        </w:rPr>
        <w:t xml:space="preserve">One of the ways I could have altered the project was changing the </w:t>
      </w:r>
      <w:proofErr w:type="spellStart"/>
      <w:r>
        <w:rPr>
          <w:lang w:val="en-US"/>
        </w:rPr>
        <w:t>dbms</w:t>
      </w:r>
      <w:proofErr w:type="spellEnd"/>
      <w:r>
        <w:rPr>
          <w:lang w:val="en-US"/>
        </w:rPr>
        <w:t xml:space="preserve"> so that I used non-relational no-</w:t>
      </w:r>
      <w:proofErr w:type="spellStart"/>
      <w:r>
        <w:rPr>
          <w:lang w:val="en-US"/>
        </w:rPr>
        <w:t>sql</w:t>
      </w:r>
      <w:proofErr w:type="spellEnd"/>
      <w:r>
        <w:rPr>
          <w:lang w:val="en-US"/>
        </w:rPr>
        <w:t xml:space="preserve"> software to create my database. It can often run more efficient than traditional </w:t>
      </w:r>
      <w:proofErr w:type="spellStart"/>
      <w:r>
        <w:rPr>
          <w:lang w:val="en-US"/>
        </w:rPr>
        <w:t>sql</w:t>
      </w:r>
      <w:proofErr w:type="spellEnd"/>
      <w:r>
        <w:rPr>
          <w:lang w:val="en-US"/>
        </w:rPr>
        <w:t xml:space="preserve"> databases. </w:t>
      </w:r>
      <w:r w:rsidR="003A628C">
        <w:rPr>
          <w:lang w:val="en-US"/>
        </w:rPr>
        <w:t xml:space="preserve">I do not believe that would have helped as non-relational are best used for unstructured data whereas </w:t>
      </w:r>
      <w:proofErr w:type="spellStart"/>
      <w:r w:rsidR="009E015C">
        <w:rPr>
          <w:lang w:val="en-US"/>
        </w:rPr>
        <w:t>sql</w:t>
      </w:r>
      <w:proofErr w:type="spellEnd"/>
      <w:r w:rsidR="009E015C">
        <w:rPr>
          <w:lang w:val="en-US"/>
        </w:rPr>
        <w:t xml:space="preserve"> is best for relational data. My Database is based on the 5 main objects students, volunteers, parents, sessions and badges and how they interact so I think using no-</w:t>
      </w:r>
      <w:proofErr w:type="spellStart"/>
      <w:r w:rsidR="009E015C">
        <w:rPr>
          <w:lang w:val="en-US"/>
        </w:rPr>
        <w:t>sql</w:t>
      </w:r>
      <w:proofErr w:type="spellEnd"/>
      <w:r w:rsidR="009E015C">
        <w:rPr>
          <w:lang w:val="en-US"/>
        </w:rPr>
        <w:t xml:space="preserve"> software would have subtracted from my final product</w:t>
      </w:r>
    </w:p>
    <w:p w14:paraId="24C6E2EF" w14:textId="4B4C97A6" w:rsidR="009E015C" w:rsidRDefault="009E015C" w:rsidP="00DB6727">
      <w:pPr>
        <w:rPr>
          <w:lang w:val="en-US"/>
        </w:rPr>
      </w:pPr>
      <w:r>
        <w:rPr>
          <w:lang w:val="en-US"/>
        </w:rPr>
        <w:t xml:space="preserve">I believe my succeeds in a lot of areas but I also have noticed in retrospect there are a few things I would have changed about the final product. </w:t>
      </w:r>
      <w:r w:rsidR="004178D9">
        <w:rPr>
          <w:lang w:val="en-US"/>
        </w:rPr>
        <w:t xml:space="preserve">One of which is my hashing algorithm. I used md5 as it was easy and built into </w:t>
      </w:r>
      <w:proofErr w:type="spellStart"/>
      <w:r w:rsidR="004178D9">
        <w:rPr>
          <w:lang w:val="en-US"/>
        </w:rPr>
        <w:t>mysql</w:t>
      </w:r>
      <w:proofErr w:type="spellEnd"/>
      <w:r w:rsidR="004178D9">
        <w:rPr>
          <w:lang w:val="en-US"/>
        </w:rPr>
        <w:t xml:space="preserve"> the problem is it isn’t really that secure. It was found the algorithm could easily produce </w:t>
      </w:r>
      <w:r w:rsidR="0064473A">
        <w:rPr>
          <w:lang w:val="en-US"/>
        </w:rPr>
        <w:t>collisions where different inputs would lead to the same output and was eventually declared “</w:t>
      </w:r>
      <w:r w:rsidR="0064473A">
        <w:t>cryptographically broken and unsuitable for further use</w:t>
      </w:r>
      <w:r w:rsidR="0064473A">
        <w:rPr>
          <w:lang w:val="en-US"/>
        </w:rPr>
        <w:t>” (</w:t>
      </w:r>
      <w:proofErr w:type="spellStart"/>
      <w:r w:rsidR="0064473A">
        <w:rPr>
          <w:lang w:val="en-US"/>
        </w:rPr>
        <w:t>cmu</w:t>
      </w:r>
      <w:proofErr w:type="spellEnd"/>
      <w:r w:rsidR="0064473A">
        <w:rPr>
          <w:lang w:val="en-US"/>
        </w:rPr>
        <w:t xml:space="preserve"> software engineering institute 2010) this could easily be solved by using a different algorithm instead. </w:t>
      </w:r>
    </w:p>
    <w:p w14:paraId="7FDA7967" w14:textId="77777777" w:rsidR="00713A55" w:rsidRDefault="00546A2A" w:rsidP="00DB6727">
      <w:pPr>
        <w:rPr>
          <w:lang w:val="en-US"/>
        </w:rPr>
      </w:pPr>
      <w:r>
        <w:rPr>
          <w:lang w:val="en-US"/>
        </w:rPr>
        <w:t>One of the issues I have with my software is the add to group function. I believe I used more logic than I should have done. The function should work out how many people are actively volunteering</w:t>
      </w:r>
      <w:r w:rsidR="00742B88">
        <w:rPr>
          <w:lang w:val="en-US"/>
        </w:rPr>
        <w:t xml:space="preserve"> multiplying by a value depending on their age group</w:t>
      </w:r>
      <w:r>
        <w:rPr>
          <w:lang w:val="en-US"/>
        </w:rPr>
        <w:t xml:space="preserve"> th</w:t>
      </w:r>
      <w:r w:rsidR="00742B88">
        <w:rPr>
          <w:lang w:val="en-US"/>
        </w:rPr>
        <w:t>en subtracting</w:t>
      </w:r>
      <w:r>
        <w:rPr>
          <w:lang w:val="en-US"/>
        </w:rPr>
        <w:t xml:space="preserve"> how many students </w:t>
      </w:r>
      <w:r w:rsidR="00742B88">
        <w:rPr>
          <w:lang w:val="en-US"/>
        </w:rPr>
        <w:t xml:space="preserve">are attending. if there are any spaces it would </w:t>
      </w:r>
      <w:r>
        <w:rPr>
          <w:lang w:val="en-US"/>
        </w:rPr>
        <w:t>selec</w:t>
      </w:r>
      <w:r w:rsidR="00742B88">
        <w:rPr>
          <w:lang w:val="en-US"/>
        </w:rPr>
        <w:t>t</w:t>
      </w:r>
      <w:r>
        <w:rPr>
          <w:lang w:val="en-US"/>
        </w:rPr>
        <w:t xml:space="preserve"> the latest students from the waitlist and using a “limit”</w:t>
      </w:r>
      <w:r w:rsidR="00742B88">
        <w:rPr>
          <w:lang w:val="en-US"/>
        </w:rPr>
        <w:t xml:space="preserve"> with the variable of the result</w:t>
      </w:r>
      <w:r>
        <w:rPr>
          <w:lang w:val="en-US"/>
        </w:rPr>
        <w:t xml:space="preserve"> </w:t>
      </w:r>
      <w:r w:rsidR="00742B88">
        <w:rPr>
          <w:lang w:val="en-US"/>
        </w:rPr>
        <w:t xml:space="preserve">as a subquery in an update query. However you cannot use a limit in a subquery (in this version at least). You also cannot store more than one piece of data in a variable so I settled on using a for loop </w:t>
      </w:r>
      <w:r w:rsidR="00713A55">
        <w:rPr>
          <w:lang w:val="en-US"/>
        </w:rPr>
        <w:t>adding one student for each time it loops back. I believe there should be a better way to accomplish this maybe with updated software.</w:t>
      </w:r>
    </w:p>
    <w:p w14:paraId="5055249B" w14:textId="18E133EB" w:rsidR="00546A2A" w:rsidRDefault="00713A55" w:rsidP="00DB6727">
      <w:pPr>
        <w:rPr>
          <w:lang w:val="en-US"/>
        </w:rPr>
      </w:pPr>
      <w:r>
        <w:rPr>
          <w:lang w:val="en-US"/>
        </w:rPr>
        <w:t>I b</w:t>
      </w:r>
      <w:r w:rsidR="00463818">
        <w:rPr>
          <w:lang w:val="en-US"/>
        </w:rPr>
        <w:t>elieve that I gained a lot of knowledge on stored procedures.</w:t>
      </w:r>
      <w:r w:rsidR="0087322C">
        <w:rPr>
          <w:lang w:val="en-US"/>
        </w:rPr>
        <w:t xml:space="preserve"> Before this project, I knew the basic syntax so</w:t>
      </w:r>
      <w:r w:rsidR="00463818">
        <w:rPr>
          <w:lang w:val="en-US"/>
        </w:rPr>
        <w:t xml:space="preserve"> I started out using basic queries with inputs such as the “</w:t>
      </w:r>
      <w:proofErr w:type="spellStart"/>
      <w:r w:rsidR="00463818">
        <w:rPr>
          <w:lang w:val="en-US"/>
        </w:rPr>
        <w:t>addvolunteer</w:t>
      </w:r>
      <w:proofErr w:type="spellEnd"/>
      <w:r w:rsidR="00463818">
        <w:rPr>
          <w:lang w:val="en-US"/>
        </w:rPr>
        <w:t>” and “</w:t>
      </w:r>
      <w:proofErr w:type="spellStart"/>
      <w:r w:rsidR="00463818">
        <w:rPr>
          <w:lang w:val="en-US"/>
        </w:rPr>
        <w:t>addstudent</w:t>
      </w:r>
      <w:proofErr w:type="spellEnd"/>
      <w:r w:rsidR="00463818">
        <w:rPr>
          <w:lang w:val="en-US"/>
        </w:rPr>
        <w:t>” function</w:t>
      </w:r>
      <w:r w:rsidR="0087322C">
        <w:rPr>
          <w:lang w:val="en-US"/>
        </w:rPr>
        <w:t>s and added functions on the data such as md5 to alter the inputs</w:t>
      </w:r>
      <w:r w:rsidR="00EB6698">
        <w:rPr>
          <w:lang w:val="en-US"/>
        </w:rPr>
        <w:t xml:space="preserve">. Over time I gained confidence to add error handling for when a unique </w:t>
      </w:r>
      <w:r w:rsidR="0087322C">
        <w:rPr>
          <w:lang w:val="en-US"/>
        </w:rPr>
        <w:t xml:space="preserve"> </w:t>
      </w:r>
      <w:r w:rsidR="00546A2A">
        <w:rPr>
          <w:lang w:val="en-US"/>
        </w:rPr>
        <w:t xml:space="preserve">  </w:t>
      </w:r>
    </w:p>
    <w:p w14:paraId="279F9143" w14:textId="6CB3F891" w:rsidR="0064473A" w:rsidRDefault="0064473A" w:rsidP="00DB6727">
      <w:pPr>
        <w:rPr>
          <w:lang w:val="en-US"/>
        </w:rPr>
      </w:pPr>
      <w:r>
        <w:rPr>
          <w:lang w:val="en-US"/>
        </w:rPr>
        <w:t xml:space="preserve">Another Issue was with what data I hashed. A students ID is made out of their full name and their password. It is feasible to expect 2 students with the same name to exist and it could not handle the same name and password. I would  change this by hashing the </w:t>
      </w:r>
      <w:proofErr w:type="spellStart"/>
      <w:r>
        <w:rPr>
          <w:lang w:val="en-US"/>
        </w:rPr>
        <w:t>studentCode</w:t>
      </w:r>
      <w:proofErr w:type="spellEnd"/>
      <w:r>
        <w:rPr>
          <w:lang w:val="en-US"/>
        </w:rPr>
        <w:t xml:space="preserve"> instead as its fully unique </w:t>
      </w:r>
      <w:r w:rsidR="007D734F">
        <w:rPr>
          <w:lang w:val="en-US"/>
        </w:rPr>
        <w:t xml:space="preserve">meaning no collisions. </w:t>
      </w:r>
    </w:p>
    <w:p w14:paraId="5B3B912D" w14:textId="5A99EBE2" w:rsidR="007D734F" w:rsidRPr="0064473A" w:rsidRDefault="007D734F" w:rsidP="00DB6727">
      <w:pPr>
        <w:rPr>
          <w:lang w:val="en-US"/>
        </w:rPr>
      </w:pPr>
      <w:r>
        <w:rPr>
          <w:lang w:val="en-US"/>
        </w:rPr>
        <w:t xml:space="preserve">A minor set of errors would be mishandling datatypes for example phone numbers being “int(10)” when they should be varchar instead so if it starts with 0 it isn’t removed and should also have the length of 15 to store all possible numbers. Similarly I should have assigned to the “subscribed” row on the parent table the data type int instead of Boolean. A parent can have multiple children so </w:t>
      </w:r>
      <w:r w:rsidR="00546A2A">
        <w:rPr>
          <w:lang w:val="en-US"/>
        </w:rPr>
        <w:t>it would be better to store how many times they have to pay rather than if they need to pay.</w:t>
      </w:r>
    </w:p>
    <w:p w14:paraId="6CBE5AFE" w14:textId="77777777" w:rsidR="0064473A" w:rsidRDefault="0064473A" w:rsidP="00DB6727"/>
    <w:p w14:paraId="1C3B4A63" w14:textId="77777777" w:rsidR="0064473A" w:rsidRDefault="0064473A" w:rsidP="00DB6727"/>
    <w:p w14:paraId="324A2CB6" w14:textId="77777777" w:rsidR="0064473A" w:rsidRDefault="0064473A" w:rsidP="00DB6727"/>
    <w:p w14:paraId="0139AA9E" w14:textId="77777777" w:rsidR="0064473A" w:rsidRDefault="0064473A" w:rsidP="00DB6727"/>
    <w:p w14:paraId="3D39D3DE" w14:textId="77777777" w:rsidR="0064473A" w:rsidRDefault="0064473A" w:rsidP="00DB6727"/>
    <w:p w14:paraId="018F647D" w14:textId="77777777" w:rsidR="0064473A" w:rsidRDefault="0064473A" w:rsidP="00DB6727"/>
    <w:p w14:paraId="4FB0EEA8" w14:textId="77777777" w:rsidR="0064473A" w:rsidRDefault="0064473A" w:rsidP="00DB6727"/>
    <w:p w14:paraId="64321E43" w14:textId="77777777" w:rsidR="0064473A" w:rsidRDefault="0064473A" w:rsidP="00DB6727"/>
    <w:p w14:paraId="6A11A676" w14:textId="77777777" w:rsidR="0064473A" w:rsidRDefault="0064473A" w:rsidP="00DB6727"/>
    <w:p w14:paraId="29DB0CC5" w14:textId="77777777" w:rsidR="0064473A" w:rsidRDefault="0064473A" w:rsidP="00DB6727"/>
    <w:p w14:paraId="47D8CB7A" w14:textId="77777777" w:rsidR="0064473A" w:rsidRDefault="0064473A" w:rsidP="00DB6727"/>
    <w:p w14:paraId="2BBF0A90" w14:textId="77777777" w:rsidR="0064473A" w:rsidRDefault="0064473A" w:rsidP="00DB6727"/>
    <w:p w14:paraId="6B9741DB" w14:textId="12F0BC27" w:rsidR="0064473A" w:rsidRDefault="0064473A" w:rsidP="00DB6727">
      <w:r>
        <w:t>References</w:t>
      </w:r>
    </w:p>
    <w:p w14:paraId="34744A6F" w14:textId="33700E49" w:rsidR="0064473A" w:rsidRDefault="0064473A" w:rsidP="00DB6727">
      <w:proofErr w:type="spellStart"/>
      <w:r>
        <w:t>Cmu</w:t>
      </w:r>
      <w:proofErr w:type="spellEnd"/>
      <w:r>
        <w:t xml:space="preserve"> software engineering institute. 2010. Accessed on 22/4/24 at </w:t>
      </w:r>
      <w:r w:rsidRPr="0064473A">
        <w:t>https://www.kb.cert.org/vuls/id/836068</w:t>
      </w:r>
    </w:p>
    <w:sectPr w:rsidR="006447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727"/>
    <w:rsid w:val="003A628C"/>
    <w:rsid w:val="004178D9"/>
    <w:rsid w:val="00425BEF"/>
    <w:rsid w:val="00463818"/>
    <w:rsid w:val="00546A2A"/>
    <w:rsid w:val="0064473A"/>
    <w:rsid w:val="00713A55"/>
    <w:rsid w:val="00742B88"/>
    <w:rsid w:val="007D734F"/>
    <w:rsid w:val="0087322C"/>
    <w:rsid w:val="008E7906"/>
    <w:rsid w:val="009E015C"/>
    <w:rsid w:val="00DB6727"/>
    <w:rsid w:val="00E373F3"/>
    <w:rsid w:val="00E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D4765"/>
  <w15:chartTrackingRefBased/>
  <w15:docId w15:val="{43DF2E62-A9E6-4F91-A1A2-93B6E1DF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72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Finlay White</dc:creator>
  <cp:keywords/>
  <dc:description/>
  <cp:lastModifiedBy>Finlay White</cp:lastModifiedBy>
  <cp:revision>1</cp:revision>
  <dcterms:created xsi:type="dcterms:W3CDTF">2023-04-23T22:45:00Z</dcterms:created>
  <dcterms:modified xsi:type="dcterms:W3CDTF">2023-04-24T00:56:00Z</dcterms:modified>
</cp:coreProperties>
</file>